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55" w:rsidRDefault="00826755">
      <w:r>
        <w:t xml:space="preserve">Madison County </w:t>
      </w:r>
      <w:r w:rsidR="00AE2AE4">
        <w:t xml:space="preserve">Facts and </w:t>
      </w:r>
      <w:r>
        <w:t>Firsts</w:t>
      </w:r>
      <w:r w:rsidR="00E75297">
        <w:t xml:space="preserve"> – the first 100 years</w:t>
      </w:r>
      <w:r>
        <w:t xml:space="preserve"> . . .</w:t>
      </w:r>
      <w:r w:rsidR="00AE2AE4">
        <w:t xml:space="preserve"> </w:t>
      </w:r>
      <w:r>
        <w:t>Did you know?</w:t>
      </w:r>
    </w:p>
    <w:p w:rsidR="00826755" w:rsidRDefault="00826755">
      <w:r>
        <w:t>The first know</w:t>
      </w:r>
      <w:r w:rsidR="00961FD9">
        <w:t>n</w:t>
      </w:r>
      <w:r>
        <w:t xml:space="preserve"> people lived here </w:t>
      </w:r>
      <w:r w:rsidR="00961FD9">
        <w:t xml:space="preserve">about </w:t>
      </w:r>
      <w:r>
        <w:t>12,000 years ago – the Paleo Indians.</w:t>
      </w:r>
      <w:r w:rsidR="004826D1">
        <w:t xml:space="preserve"> (The exodus of the Israelites from Egypt Is thought to have occurred about 3,500 years ago.)</w:t>
      </w:r>
    </w:p>
    <w:p w:rsidR="00961FD9" w:rsidRDefault="00961FD9">
      <w:r>
        <w:t xml:space="preserve">The French explore the region in the 1500’s and discover the </w:t>
      </w:r>
      <w:proofErr w:type="spellStart"/>
      <w:r w:rsidR="00F96623">
        <w:t>Wahzahzhay</w:t>
      </w:r>
      <w:proofErr w:type="spellEnd"/>
      <w:r w:rsidR="00F96623">
        <w:t xml:space="preserve"> Indians (Osage).</w:t>
      </w:r>
    </w:p>
    <w:p w:rsidR="00826755" w:rsidRDefault="00623DD2">
      <w:r>
        <w:t xml:space="preserve">1825 - </w:t>
      </w:r>
      <w:r w:rsidR="00826755">
        <w:t xml:space="preserve">The </w:t>
      </w:r>
      <w:r w:rsidR="00961FD9">
        <w:t xml:space="preserve">area </w:t>
      </w:r>
      <w:r w:rsidR="00826755">
        <w:t xml:space="preserve">now </w:t>
      </w:r>
      <w:r w:rsidR="00961FD9">
        <w:t xml:space="preserve">known as </w:t>
      </w:r>
      <w:r w:rsidR="00826755">
        <w:t xml:space="preserve">Madison County was </w:t>
      </w:r>
      <w:r w:rsidR="00F96623">
        <w:t>ceded</w:t>
      </w:r>
      <w:r w:rsidR="00826755">
        <w:t xml:space="preserve"> to the United States by the Osage Chief </w:t>
      </w:r>
      <w:proofErr w:type="spellStart"/>
      <w:r w:rsidR="00826755">
        <w:t>Hurachias</w:t>
      </w:r>
      <w:proofErr w:type="spellEnd"/>
      <w:r w:rsidR="00826755">
        <w:t xml:space="preserve">, </w:t>
      </w:r>
      <w:r w:rsidR="00025BAB">
        <w:t>who was also known as</w:t>
      </w:r>
      <w:r w:rsidR="00826755">
        <w:t xml:space="preserve"> “The War Eagle”</w:t>
      </w:r>
    </w:p>
    <w:p w:rsidR="00826755" w:rsidRDefault="00623DD2">
      <w:r>
        <w:t xml:space="preserve">1827 - </w:t>
      </w:r>
      <w:r w:rsidR="00826755">
        <w:t xml:space="preserve">The first white settlers arrived in Madison </w:t>
      </w:r>
      <w:proofErr w:type="gramStart"/>
      <w:r w:rsidR="00826755">
        <w:t>County  from</w:t>
      </w:r>
      <w:proofErr w:type="gramEnd"/>
      <w:r w:rsidR="00826755">
        <w:t xml:space="preserve"> Lauderdale County, Alabama: John Coulter, Thomas Cunningham, and Henry King</w:t>
      </w:r>
      <w:bookmarkStart w:id="0" w:name="_GoBack"/>
      <w:bookmarkEnd w:id="0"/>
      <w:r w:rsidR="00AE2AE4">
        <w:t>.</w:t>
      </w:r>
    </w:p>
    <w:p w:rsidR="00826755" w:rsidRDefault="00CF5C5F">
      <w:r>
        <w:t xml:space="preserve">1827 - </w:t>
      </w:r>
      <w:r w:rsidR="00826755">
        <w:t>Henry King becomes the first non-native to die in Madison County – Kings River named for him.</w:t>
      </w:r>
    </w:p>
    <w:p w:rsidR="00826755" w:rsidRDefault="00CF5C5F">
      <w:r>
        <w:t xml:space="preserve">1828 - </w:t>
      </w:r>
      <w:r w:rsidR="00826755">
        <w:t xml:space="preserve">Leonard </w:t>
      </w:r>
      <w:proofErr w:type="spellStart"/>
      <w:r w:rsidR="00826755">
        <w:t>Koker</w:t>
      </w:r>
      <w:proofErr w:type="spellEnd"/>
      <w:r w:rsidR="00826755">
        <w:t xml:space="preserve"> arrives and becomes the first farmer in Madison County.</w:t>
      </w:r>
    </w:p>
    <w:p w:rsidR="00CF5C5F" w:rsidRDefault="00CF5C5F">
      <w:r>
        <w:t>1828 – George Tucker settles in the Richland Creek area.</w:t>
      </w:r>
    </w:p>
    <w:p w:rsidR="00826755" w:rsidRDefault="00CF5C5F">
      <w:r>
        <w:t xml:space="preserve">1829 - </w:t>
      </w:r>
      <w:r w:rsidR="00826755">
        <w:t xml:space="preserve">Turner Hamblin purchases the </w:t>
      </w:r>
      <w:proofErr w:type="spellStart"/>
      <w:r w:rsidR="00826755">
        <w:t>Koker</w:t>
      </w:r>
      <w:proofErr w:type="spellEnd"/>
      <w:r w:rsidR="00826755">
        <w:t xml:space="preserve"> farm, the first real estate transaction in Madison County</w:t>
      </w:r>
      <w:r w:rsidR="00961FD9">
        <w:t>.</w:t>
      </w:r>
    </w:p>
    <w:p w:rsidR="00CF5C5F" w:rsidRDefault="00CF5C5F" w:rsidP="00CF5C5F">
      <w:r>
        <w:t>1829 - William Henderson Burney, son of Charles and Mary King Burney, is the first non-native child born in Madison County.</w:t>
      </w:r>
    </w:p>
    <w:p w:rsidR="00D5154A" w:rsidRDefault="00D5154A" w:rsidP="00CF5C5F">
      <w:r>
        <w:t xml:space="preserve">1831 – David Phillips, John Phillips, Richard </w:t>
      </w:r>
      <w:proofErr w:type="spellStart"/>
      <w:r>
        <w:t>Withrow</w:t>
      </w:r>
      <w:proofErr w:type="spellEnd"/>
      <w:r>
        <w:t>, George W. Sanders and John W. Sanders settle on the present day site of Huntsville.</w:t>
      </w:r>
    </w:p>
    <w:p w:rsidR="00AE2AE4" w:rsidRDefault="00CF5C5F">
      <w:r>
        <w:t xml:space="preserve">1832 - </w:t>
      </w:r>
      <w:r w:rsidR="00AE2AE4">
        <w:t>The first community and post office in Madison County was War Eagle</w:t>
      </w:r>
      <w:r w:rsidR="00B512FB">
        <w:t xml:space="preserve"> </w:t>
      </w:r>
      <w:r w:rsidR="00AE2AE4">
        <w:t>, located near present day McConnell’ s Chapel.</w:t>
      </w:r>
      <w:r w:rsidR="00F96623">
        <w:t xml:space="preserve">  </w:t>
      </w:r>
      <w:r w:rsidR="00AE2AE4">
        <w:t xml:space="preserve">The </w:t>
      </w:r>
      <w:r w:rsidR="00E108FE">
        <w:t>first postmaster was Isaac Crow who also started the first known business, a general store.</w:t>
      </w:r>
    </w:p>
    <w:p w:rsidR="00931E2E" w:rsidRDefault="00931E2E">
      <w:r>
        <w:t>1832 – William and John Hind</w:t>
      </w:r>
      <w:r w:rsidR="00E6545C">
        <w:t xml:space="preserve"> settle in the area now known as Hindsville.</w:t>
      </w:r>
    </w:p>
    <w:p w:rsidR="00826755" w:rsidRDefault="00CF5C5F">
      <w:r>
        <w:t xml:space="preserve">1833 - </w:t>
      </w:r>
      <w:r w:rsidR="00826755">
        <w:t>John F. King, a Cumberland Presbyterian minister is the first recorded minister and school teacher in Madison County, 1833</w:t>
      </w:r>
      <w:r w:rsidR="004826D1">
        <w:t>.</w:t>
      </w:r>
    </w:p>
    <w:p w:rsidR="0086107B" w:rsidRDefault="00D5154A">
      <w:r>
        <w:t xml:space="preserve">1833 - </w:t>
      </w:r>
      <w:r w:rsidR="0086107B">
        <w:t>The King’s River Congregation of the Cumberland Presbyterian Church is the first know</w:t>
      </w:r>
      <w:r w:rsidR="00F96623">
        <w:t>n</w:t>
      </w:r>
      <w:r w:rsidR="0086107B">
        <w:t xml:space="preserve"> church in the county.</w:t>
      </w:r>
    </w:p>
    <w:p w:rsidR="004826D1" w:rsidRDefault="00D5154A">
      <w:r>
        <w:t xml:space="preserve">1833 - </w:t>
      </w:r>
      <w:r w:rsidR="004826D1">
        <w:t>The first school in Madison County was constructed</w:t>
      </w:r>
      <w:r w:rsidR="00DB3376">
        <w:t xml:space="preserve"> on Sweden Creek, near Kingston.</w:t>
      </w:r>
      <w:r w:rsidR="0067724F">
        <w:t xml:space="preserve"> The second and third were near Huntsville and old Saint Paul.</w:t>
      </w:r>
    </w:p>
    <w:p w:rsidR="00826755" w:rsidRDefault="00D5154A">
      <w:r>
        <w:t xml:space="preserve">1836 - </w:t>
      </w:r>
      <w:r w:rsidR="00AE2AE4">
        <w:t xml:space="preserve">Prior to Madison County being created on September 30, 1836, the area now encompassed by the county had previously  been part of </w:t>
      </w:r>
      <w:r w:rsidR="005E261B">
        <w:t>nine</w:t>
      </w:r>
      <w:r w:rsidR="00AE2AE4">
        <w:t xml:space="preserve">  other counties: Lawrence</w:t>
      </w:r>
      <w:r w:rsidR="0086107B">
        <w:t xml:space="preserve"> (1813-1815)</w:t>
      </w:r>
      <w:r w:rsidR="00AE2AE4">
        <w:t xml:space="preserve">, </w:t>
      </w:r>
      <w:r w:rsidR="0086107B">
        <w:t>Independence (1820 – 1825) Izard (1825 – 1827),</w:t>
      </w:r>
      <w:r w:rsidR="005E261B">
        <w:t xml:space="preserve"> Lovely, (1828)</w:t>
      </w:r>
      <w:r w:rsidR="0086107B">
        <w:t xml:space="preserve"> </w:t>
      </w:r>
      <w:r w:rsidR="00AE2AE4">
        <w:t>Washington</w:t>
      </w:r>
      <w:r w:rsidR="0086107B">
        <w:t xml:space="preserve"> (1828)</w:t>
      </w:r>
      <w:r w:rsidR="00AE2AE4">
        <w:t xml:space="preserve">, </w:t>
      </w:r>
      <w:r w:rsidR="005E261B">
        <w:t xml:space="preserve">Carroll (1833) </w:t>
      </w:r>
      <w:r w:rsidR="00AE2AE4">
        <w:t>Crawford, Johnson,  and Pope</w:t>
      </w:r>
      <w:r w:rsidR="004826D1">
        <w:t>.</w:t>
      </w:r>
      <w:r w:rsidR="005E261B">
        <w:t xml:space="preserve"> (1835 – 1836)</w:t>
      </w:r>
    </w:p>
    <w:p w:rsidR="00931E2E" w:rsidRDefault="00931E2E" w:rsidP="00931E2E">
      <w:r>
        <w:lastRenderedPageBreak/>
        <w:t xml:space="preserve">1836 - The first County and Probate Judge was John Bowen; County Clerk, Henry B. Brown; Sheriff, Pleasant M. Johnson; Treasurer, Hill C. Daugherty; Coroner, Hilton Perryman; Surveyor, Thomas </w:t>
      </w:r>
      <w:proofErr w:type="spellStart"/>
      <w:r>
        <w:t>McCuiston</w:t>
      </w:r>
      <w:proofErr w:type="spellEnd"/>
      <w:r>
        <w:t>.</w:t>
      </w:r>
    </w:p>
    <w:p w:rsidR="00931E2E" w:rsidRDefault="00931E2E" w:rsidP="00931E2E">
      <w:r>
        <w:t>1836 – John W. Sanders becomes Madison County’s first State Representative.</w:t>
      </w:r>
    </w:p>
    <w:p w:rsidR="007C4EC4" w:rsidRDefault="007C4EC4" w:rsidP="007C4EC4">
      <w:r>
        <w:t xml:space="preserve">1836 - </w:t>
      </w:r>
      <w:r>
        <w:t>The first session of Court was held in the barn of Evan Shelby Polk (near the corner of Polk and Parks Streets)</w:t>
      </w:r>
    </w:p>
    <w:p w:rsidR="004826D1" w:rsidRDefault="00D5154A">
      <w:r>
        <w:t xml:space="preserve">1837 - </w:t>
      </w:r>
      <w:r w:rsidR="004826D1">
        <w:t xml:space="preserve">The Huntsville area was first surveyed by Isaac </w:t>
      </w:r>
      <w:proofErr w:type="gramStart"/>
      <w:r w:rsidR="004826D1">
        <w:t>Murphy .</w:t>
      </w:r>
      <w:proofErr w:type="gramEnd"/>
    </w:p>
    <w:p w:rsidR="00D64C24" w:rsidRDefault="00D5154A">
      <w:r>
        <w:t xml:space="preserve">1837 - </w:t>
      </w:r>
      <w:r w:rsidR="00D64C24">
        <w:t xml:space="preserve">Old Saint Paul founded by John C. </w:t>
      </w:r>
      <w:proofErr w:type="gramStart"/>
      <w:r w:rsidR="00D64C24">
        <w:t>Sumner .</w:t>
      </w:r>
      <w:proofErr w:type="gramEnd"/>
      <w:r w:rsidR="00D64C24">
        <w:t xml:space="preserve"> Sumner was postmaster and later State Representative.</w:t>
      </w:r>
    </w:p>
    <w:p w:rsidR="004826D1" w:rsidRDefault="00931E2E">
      <w:r>
        <w:t xml:space="preserve">1837 - </w:t>
      </w:r>
      <w:r w:rsidR="004826D1">
        <w:t xml:space="preserve">Huntsville was formally surveyed and laid out in lots by County Surveyor Thomas </w:t>
      </w:r>
      <w:proofErr w:type="spellStart"/>
      <w:r w:rsidR="004826D1">
        <w:t>McCuiston</w:t>
      </w:r>
      <w:proofErr w:type="spellEnd"/>
      <w:r w:rsidR="004826D1">
        <w:t>.</w:t>
      </w:r>
    </w:p>
    <w:p w:rsidR="004826D1" w:rsidRDefault="007C4EC4">
      <w:r>
        <w:t xml:space="preserve">1837 - </w:t>
      </w:r>
      <w:r w:rsidR="004826D1">
        <w:t xml:space="preserve">Joel D. Blair built the first house in the newly </w:t>
      </w:r>
      <w:proofErr w:type="spellStart"/>
      <w:r w:rsidR="004826D1">
        <w:t>platted</w:t>
      </w:r>
      <w:proofErr w:type="spellEnd"/>
      <w:r w:rsidR="004826D1">
        <w:t xml:space="preserve"> town.</w:t>
      </w:r>
    </w:p>
    <w:p w:rsidR="007C4EC4" w:rsidRDefault="007C4EC4" w:rsidP="007C4EC4">
      <w:r>
        <w:t xml:space="preserve">1837 - </w:t>
      </w:r>
      <w:r>
        <w:t>Joel Blair built the first general store in Huntsville.  The second business was a drinking saloon.</w:t>
      </w:r>
    </w:p>
    <w:p w:rsidR="00DB3376" w:rsidRDefault="007C4EC4">
      <w:r>
        <w:t xml:space="preserve">1837 - </w:t>
      </w:r>
      <w:r w:rsidR="00DB3376">
        <w:t xml:space="preserve">Thomas </w:t>
      </w:r>
      <w:proofErr w:type="spellStart"/>
      <w:r w:rsidR="00DB3376">
        <w:t>Elsey</w:t>
      </w:r>
      <w:proofErr w:type="spellEnd"/>
      <w:r w:rsidR="00DB3376">
        <w:t xml:space="preserve"> was the first recorded Blacksmith.</w:t>
      </w:r>
    </w:p>
    <w:p w:rsidR="00780F26" w:rsidRDefault="007C4EC4">
      <w:r>
        <w:t xml:space="preserve">1837 - </w:t>
      </w:r>
      <w:r w:rsidR="00780F26">
        <w:t xml:space="preserve">Huntsville’s name was changed to </w:t>
      </w:r>
      <w:proofErr w:type="gramStart"/>
      <w:r w:rsidR="00780F26">
        <w:t>Sevierville  and</w:t>
      </w:r>
      <w:proofErr w:type="gramEnd"/>
      <w:r w:rsidR="00780F26">
        <w:t xml:space="preserve"> remained so until 1840.</w:t>
      </w:r>
    </w:p>
    <w:p w:rsidR="00DB3376" w:rsidRDefault="007C4EC4">
      <w:r>
        <w:t xml:space="preserve">1839 - </w:t>
      </w:r>
      <w:r w:rsidR="00DB3376">
        <w:t>The first jail in Madison County was built (corner of Lee and Main Streets) – contained a dungeon for the more dangerous inmates.</w:t>
      </w:r>
    </w:p>
    <w:p w:rsidR="00D64C24" w:rsidRDefault="00D64C24">
      <w:r>
        <w:t>1840 population of Huntsville is 39 whites, 12 slaves.</w:t>
      </w:r>
    </w:p>
    <w:p w:rsidR="005F7EC6" w:rsidRDefault="007C4EC4">
      <w:r>
        <w:t xml:space="preserve">1845 - </w:t>
      </w:r>
      <w:r w:rsidR="005F7EC6">
        <w:t xml:space="preserve">The second courthouse is constructed in </w:t>
      </w:r>
      <w:r w:rsidR="00025BAB">
        <w:t xml:space="preserve">the </w:t>
      </w:r>
      <w:r w:rsidR="005F7EC6">
        <w:t xml:space="preserve">middle </w:t>
      </w:r>
      <w:r w:rsidR="00025BAB">
        <w:t>of</w:t>
      </w:r>
      <w:r w:rsidR="005F7EC6">
        <w:t xml:space="preserve"> </w:t>
      </w:r>
      <w:r w:rsidR="00025BAB">
        <w:t xml:space="preserve">the </w:t>
      </w:r>
      <w:r w:rsidR="005F7EC6">
        <w:t>town squar</w:t>
      </w:r>
      <w:r>
        <w:t>e</w:t>
      </w:r>
      <w:r w:rsidR="005F7EC6">
        <w:t>.</w:t>
      </w:r>
    </w:p>
    <w:p w:rsidR="0086107B" w:rsidRDefault="007C4EC4">
      <w:r>
        <w:t xml:space="preserve">1845 - </w:t>
      </w:r>
      <w:r w:rsidR="0086107B">
        <w:t xml:space="preserve">William Houser was the </w:t>
      </w:r>
      <w:r>
        <w:t xml:space="preserve">first </w:t>
      </w:r>
      <w:r w:rsidR="0086107B">
        <w:t>recorded attorney to practice in Madison County.</w:t>
      </w:r>
    </w:p>
    <w:p w:rsidR="00D64C24" w:rsidRDefault="00D64C24">
      <w:r>
        <w:t>1850 population of Huntsville is 212 whites, 43 slaves.</w:t>
      </w:r>
    </w:p>
    <w:p w:rsidR="00623DD2" w:rsidRDefault="00623DD2">
      <w:r>
        <w:t xml:space="preserve">1850 – There are six townships in Madison County: Bowen, </w:t>
      </w:r>
      <w:proofErr w:type="spellStart"/>
      <w:r>
        <w:t>Hilburn</w:t>
      </w:r>
      <w:proofErr w:type="spellEnd"/>
      <w:r>
        <w:t>, King’s River, Prairie, Richland, and War Eagle.</w:t>
      </w:r>
    </w:p>
    <w:p w:rsidR="007C4EC4" w:rsidRDefault="007C4EC4" w:rsidP="007C4EC4">
      <w:pPr>
        <w:rPr>
          <w:i/>
          <w:u w:val="single"/>
        </w:rPr>
      </w:pPr>
      <w:r>
        <w:t xml:space="preserve">1852 - </w:t>
      </w:r>
      <w:r>
        <w:t xml:space="preserve">The first newspaper in the county was </w:t>
      </w:r>
      <w:r w:rsidRPr="00DB3376">
        <w:rPr>
          <w:i/>
          <w:u w:val="single"/>
        </w:rPr>
        <w:t>The Independent</w:t>
      </w:r>
      <w:r>
        <w:rPr>
          <w:i/>
          <w:u w:val="single"/>
        </w:rPr>
        <w:t>.</w:t>
      </w:r>
    </w:p>
    <w:p w:rsidR="007C4EC4" w:rsidRDefault="007C4EC4" w:rsidP="007C4EC4">
      <w:r>
        <w:t xml:space="preserve">1853 - </w:t>
      </w:r>
      <w:r>
        <w:t xml:space="preserve">Kingston is surveyed and platted by King </w:t>
      </w:r>
      <w:proofErr w:type="gramStart"/>
      <w:r>
        <w:t>Johnson  and</w:t>
      </w:r>
      <w:proofErr w:type="gramEnd"/>
      <w:r>
        <w:t xml:space="preserve"> by 1860 has a population of 45 whites, 14 slaves. Johnson builds the first house and business in the town.</w:t>
      </w:r>
    </w:p>
    <w:p w:rsidR="00DB3376" w:rsidRDefault="007C4EC4">
      <w:r>
        <w:t xml:space="preserve">1854 - </w:t>
      </w:r>
      <w:r w:rsidR="00DB3376">
        <w:t>One of the first colleges built in Arkansas was the Huntsville Institute, incorporated by the Arkansas General Assembly on December 20, 1854.</w:t>
      </w:r>
    </w:p>
    <w:p w:rsidR="00DB3376" w:rsidRDefault="007C4EC4">
      <w:r>
        <w:t xml:space="preserve">1855 - </w:t>
      </w:r>
      <w:r w:rsidR="00DB3376">
        <w:t>One of the first colleges for girls was charte</w:t>
      </w:r>
      <w:r w:rsidR="00780F26">
        <w:t>re</w:t>
      </w:r>
      <w:r w:rsidR="00DB3376">
        <w:t>d three weeks later – the Pleasant View Female Seminary.</w:t>
      </w:r>
    </w:p>
    <w:p w:rsidR="00DB3376" w:rsidRDefault="007C4EC4">
      <w:r>
        <w:lastRenderedPageBreak/>
        <w:t xml:space="preserve">1861 - </w:t>
      </w:r>
      <w:r w:rsidR="00DB3376">
        <w:t xml:space="preserve">Madison County’s delegate to the Convention </w:t>
      </w:r>
      <w:r w:rsidR="00B512FB">
        <w:t>on</w:t>
      </w:r>
      <w:r w:rsidR="00DB3376">
        <w:t xml:space="preserve"> </w:t>
      </w:r>
      <w:proofErr w:type="gramStart"/>
      <w:r w:rsidR="00DB3376">
        <w:t>secession ,</w:t>
      </w:r>
      <w:proofErr w:type="gramEnd"/>
      <w:r w:rsidR="00DB3376">
        <w:t xml:space="preserve"> Isaac Murphy,  was the only person to vote no on secession.</w:t>
      </w:r>
    </w:p>
    <w:p w:rsidR="007B0F69" w:rsidRDefault="007C4EC4">
      <w:r>
        <w:t xml:space="preserve">1863 - </w:t>
      </w:r>
      <w:r w:rsidR="007B0F69">
        <w:t xml:space="preserve">Nine citizens executed near Huntsville by Union </w:t>
      </w:r>
      <w:proofErr w:type="gramStart"/>
      <w:r w:rsidR="007B0F69">
        <w:t xml:space="preserve">Army </w:t>
      </w:r>
      <w:r>
        <w:t>,</w:t>
      </w:r>
      <w:proofErr w:type="gramEnd"/>
      <w:r w:rsidR="007B0F69">
        <w:t xml:space="preserve"> “The Huntsville Massacre”</w:t>
      </w:r>
    </w:p>
    <w:p w:rsidR="005F7EC6" w:rsidRDefault="007C4EC4">
      <w:r>
        <w:t xml:space="preserve">1863 - </w:t>
      </w:r>
      <w:r w:rsidR="005F7EC6">
        <w:t>Huntsville burned to the ground in late 1863 (except for Masonic Hall)</w:t>
      </w:r>
      <w:r w:rsidR="00F631BC">
        <w:t xml:space="preserve">. </w:t>
      </w:r>
      <w:proofErr w:type="gramStart"/>
      <w:r w:rsidR="00F631BC">
        <w:t xml:space="preserve">Courthouse records taken to Springfield, MO by </w:t>
      </w:r>
      <w:r w:rsidR="00AE791A">
        <w:t xml:space="preserve">the </w:t>
      </w:r>
      <w:r w:rsidR="00F631BC">
        <w:t>Union Army</w:t>
      </w:r>
      <w:r w:rsidR="00AE791A">
        <w:t xml:space="preserve"> where they </w:t>
      </w:r>
      <w:r w:rsidR="00025BAB">
        <w:t>were</w:t>
      </w:r>
      <w:r w:rsidR="00AE791A">
        <w:t xml:space="preserve"> lost or destroyed</w:t>
      </w:r>
      <w:r w:rsidR="00F631BC">
        <w:t>.</w:t>
      </w:r>
      <w:proofErr w:type="gramEnd"/>
    </w:p>
    <w:p w:rsidR="00384C7A" w:rsidRDefault="00384C7A">
      <w:r>
        <w:t>1868 – County Judge G. W. Vaughan orders the first schools districts, under the new state school law established</w:t>
      </w:r>
      <w:r w:rsidR="007705B7">
        <w:t xml:space="preserve"> on November 13th</w:t>
      </w:r>
      <w:r>
        <w:t>: - Huntsville No. 1, McConnell’ Chapel No. 2, Mountain Grove No. 3, Lower Whorton Creek No. 4</w:t>
      </w:r>
      <w:proofErr w:type="gramStart"/>
      <w:r w:rsidR="007705B7">
        <w:t xml:space="preserve">, </w:t>
      </w:r>
      <w:r>
        <w:t xml:space="preserve"> Upper</w:t>
      </w:r>
      <w:proofErr w:type="gramEnd"/>
      <w:r>
        <w:t xml:space="preserve"> Whorton Creek No. 5</w:t>
      </w:r>
      <w:r w:rsidR="007705B7">
        <w:t xml:space="preserve">, Bohannon No. 6, Baldwin No. 7, Lone Star No. 8, </w:t>
      </w:r>
      <w:proofErr w:type="spellStart"/>
      <w:r w:rsidR="007705B7">
        <w:t>Alabam</w:t>
      </w:r>
      <w:proofErr w:type="spellEnd"/>
      <w:r w:rsidR="007705B7">
        <w:t xml:space="preserve"> No. 9, Park Hill No. 10, and Jackson Creek No. 11</w:t>
      </w:r>
      <w:r>
        <w:t>.</w:t>
      </w:r>
    </w:p>
    <w:p w:rsidR="00780F26" w:rsidRDefault="007C4EC4">
      <w:r>
        <w:t xml:space="preserve">1871 - </w:t>
      </w:r>
      <w:r w:rsidR="0086107B">
        <w:t>One of the first members</w:t>
      </w:r>
      <w:r w:rsidR="00780F26">
        <w:t xml:space="preserve"> of the Board of Trustees of the University of Arkansas was Dr. James Johnson, of Wesley.</w:t>
      </w:r>
      <w:r w:rsidR="0086107B">
        <w:t xml:space="preserve">  Dr. </w:t>
      </w:r>
      <w:proofErr w:type="gramStart"/>
      <w:r w:rsidR="0086107B">
        <w:t>Johnson  was</w:t>
      </w:r>
      <w:proofErr w:type="gramEnd"/>
      <w:r w:rsidR="0086107B">
        <w:t xml:space="preserve"> also elected to Congress in 1864 and 1866, elected Lt. Governor of Arkansas in 1867, appointed Secretary of State in 1869.</w:t>
      </w:r>
    </w:p>
    <w:p w:rsidR="005F7EC6" w:rsidRDefault="007C4EC4" w:rsidP="005F7EC6">
      <w:r>
        <w:t xml:space="preserve">1871 - </w:t>
      </w:r>
      <w:r w:rsidR="005F7EC6">
        <w:t>Third Courthouse constructed in Huntsville Town Square</w:t>
      </w:r>
      <w:r>
        <w:t>.</w:t>
      </w:r>
    </w:p>
    <w:p w:rsidR="005F7EC6" w:rsidRDefault="00384C7A">
      <w:r>
        <w:t xml:space="preserve">1877 - </w:t>
      </w:r>
      <w:r w:rsidR="005F7EC6">
        <w:t>Huntsville becomes an incorporated town on November 14, 1877.</w:t>
      </w:r>
    </w:p>
    <w:p w:rsidR="005F7EC6" w:rsidRDefault="00384C7A">
      <w:r>
        <w:t xml:space="preserve">1879 - </w:t>
      </w:r>
      <w:r w:rsidR="005F7EC6">
        <w:t xml:space="preserve">J. H. Daugherty publishes the first edition of </w:t>
      </w:r>
      <w:r w:rsidR="005F7EC6" w:rsidRPr="005F7EC6">
        <w:rPr>
          <w:i/>
          <w:u w:val="single"/>
        </w:rPr>
        <w:t>The Madison County Record</w:t>
      </w:r>
      <w:r w:rsidR="005F7EC6">
        <w:t>, May 31, 1879.</w:t>
      </w:r>
    </w:p>
    <w:p w:rsidR="00F631BC" w:rsidRDefault="00384C7A">
      <w:r>
        <w:t xml:space="preserve">1879 - </w:t>
      </w:r>
      <w:r w:rsidR="00F631BC">
        <w:t>Fire destroys 3</w:t>
      </w:r>
      <w:r w:rsidR="00F631BC" w:rsidRPr="00F631BC">
        <w:rPr>
          <w:vertAlign w:val="superscript"/>
        </w:rPr>
        <w:t>rd</w:t>
      </w:r>
      <w:r w:rsidR="00F631BC">
        <w:t xml:space="preserve"> courthouse on December 1, 1879.</w:t>
      </w:r>
    </w:p>
    <w:p w:rsidR="007705B7" w:rsidRDefault="007705B7">
      <w:r>
        <w:t>1879 – There are 4,397 school age children in Madison County but only 987 are enrolled in school with only 484 attending school on any one day.</w:t>
      </w:r>
    </w:p>
    <w:p w:rsidR="00F631BC" w:rsidRDefault="00384C7A">
      <w:r>
        <w:t xml:space="preserve">1880 - </w:t>
      </w:r>
      <w:r w:rsidR="00F631BC">
        <w:t xml:space="preserve">Fourth Courthouse built in </w:t>
      </w:r>
      <w:r>
        <w:t>town square.</w:t>
      </w:r>
    </w:p>
    <w:p w:rsidR="007705B7" w:rsidRDefault="007705B7">
      <w:r>
        <w:t>1880 – Population of Huntsville reaches 312.</w:t>
      </w:r>
    </w:p>
    <w:p w:rsidR="00E108FE" w:rsidRDefault="00E108FE">
      <w:r>
        <w:t xml:space="preserve">1881 – The first steam Grist Mill is constructed in Huntsville by F. M. </w:t>
      </w:r>
      <w:proofErr w:type="spellStart"/>
      <w:r>
        <w:t>Sams</w:t>
      </w:r>
      <w:proofErr w:type="spellEnd"/>
      <w:r>
        <w:t xml:space="preserve"> which could produce 20 barrels a day.</w:t>
      </w:r>
    </w:p>
    <w:p w:rsidR="00C122C4" w:rsidRDefault="00384C7A">
      <w:r>
        <w:t xml:space="preserve">1886 - </w:t>
      </w:r>
      <w:r w:rsidR="00C122C4">
        <w:t>Professor Jesse Bird opens the Hindsville Academy in 1886.</w:t>
      </w:r>
    </w:p>
    <w:p w:rsidR="00D64C24" w:rsidRDefault="007705B7">
      <w:r>
        <w:t xml:space="preserve">1887 - </w:t>
      </w:r>
      <w:r w:rsidR="005B51EC">
        <w:t>The Frisco Railroad begins building the St. Paul branch from Fayetteville to St. Paul</w:t>
      </w:r>
      <w:r>
        <w:t xml:space="preserve">. </w:t>
      </w:r>
      <w:r w:rsidR="00D64C24">
        <w:t xml:space="preserve"> Due to space requirements for the railroad, Saint Paul is moved to its present site and is surveyed in March, 1887.</w:t>
      </w:r>
    </w:p>
    <w:p w:rsidR="003A6C0E" w:rsidRDefault="003A6C0E">
      <w:r>
        <w:t>1889 – The population of Saint Paul reaches 300.</w:t>
      </w:r>
    </w:p>
    <w:p w:rsidR="00EF7ED7" w:rsidRDefault="007705B7">
      <w:r>
        <w:t xml:space="preserve">1890 - </w:t>
      </w:r>
      <w:r w:rsidR="00EF7ED7">
        <w:t xml:space="preserve">The first bank in Madison County, </w:t>
      </w:r>
      <w:proofErr w:type="gramStart"/>
      <w:r w:rsidR="00EF7ED7">
        <w:t>The</w:t>
      </w:r>
      <w:proofErr w:type="gramEnd"/>
      <w:r w:rsidR="00EF7ED7">
        <w:t xml:space="preserve"> Madison County Bank, is established 1n 1890.</w:t>
      </w:r>
    </w:p>
    <w:p w:rsidR="00AE791A" w:rsidRDefault="007705B7">
      <w:r>
        <w:t xml:space="preserve">1892 - </w:t>
      </w:r>
      <w:r w:rsidR="00AE791A">
        <w:t>Professor Jess Bird established Bird College in Huntsville</w:t>
      </w:r>
      <w:r>
        <w:t xml:space="preserve">. </w:t>
      </w:r>
    </w:p>
    <w:p w:rsidR="005B51EC" w:rsidRDefault="007705B7">
      <w:r>
        <w:lastRenderedPageBreak/>
        <w:t xml:space="preserve">1897 - </w:t>
      </w:r>
      <w:r w:rsidR="005B51EC">
        <w:t>The Frisco Railroad extends the railroad to Pettigrew and Pettigrew becomes known as the Hardwood Capital of the World.</w:t>
      </w:r>
      <w:r w:rsidR="007B0F69">
        <w:t xml:space="preserve"> Over 8 million railroad ties shipped valued at $2 million dollars. (</w:t>
      </w:r>
      <w:proofErr w:type="gramStart"/>
      <w:r w:rsidR="007B0F69">
        <w:t>worth</w:t>
      </w:r>
      <w:proofErr w:type="gramEnd"/>
      <w:r w:rsidR="007B0F69">
        <w:t xml:space="preserve"> over</w:t>
      </w:r>
      <w:r w:rsidR="005F7EC6">
        <w:t xml:space="preserve"> </w:t>
      </w:r>
      <w:r w:rsidR="007B0F69">
        <w:t>$40 million by today’s standards.)</w:t>
      </w:r>
    </w:p>
    <w:p w:rsidR="00F96623" w:rsidRDefault="00F96623">
      <w:r>
        <w:t>1897, Madison County had 125 separate school districts enumerating 7,547 school age children, 14</w:t>
      </w:r>
      <w:r w:rsidRPr="00F96623">
        <w:rPr>
          <w:vertAlign w:val="superscript"/>
        </w:rPr>
        <w:t>th</w:t>
      </w:r>
      <w:r>
        <w:t xml:space="preserve"> largest population in the state.</w:t>
      </w:r>
    </w:p>
    <w:p w:rsidR="00025BAB" w:rsidRDefault="003A6C0E">
      <w:r>
        <w:t xml:space="preserve">1900 – </w:t>
      </w:r>
      <w:r w:rsidR="00623DD2">
        <w:t xml:space="preserve">Saint Paul exceeds </w:t>
      </w:r>
      <w:r>
        <w:t>Huntsville</w:t>
      </w:r>
      <w:r w:rsidR="00623DD2">
        <w:t>’s</w:t>
      </w:r>
      <w:r>
        <w:t xml:space="preserve"> population of 600 and </w:t>
      </w:r>
      <w:r w:rsidR="00623DD2">
        <w:t>there is talk about moving the County Seat to Saint Paul.</w:t>
      </w:r>
    </w:p>
    <w:p w:rsidR="00EF7ED7" w:rsidRDefault="007705B7">
      <w:r>
        <w:t xml:space="preserve">1901 - </w:t>
      </w:r>
      <w:r w:rsidR="00EF7ED7">
        <w:t xml:space="preserve">City of Huntsville votes to surrender </w:t>
      </w:r>
      <w:r w:rsidR="00E108FE">
        <w:t>its</w:t>
      </w:r>
      <w:r w:rsidR="00EF7ED7">
        <w:t xml:space="preserve"> charter on July 22, 1901.</w:t>
      </w:r>
    </w:p>
    <w:p w:rsidR="00EF7ED7" w:rsidRDefault="007705B7">
      <w:r>
        <w:t xml:space="preserve">1902 - </w:t>
      </w:r>
      <w:r w:rsidR="00EF7ED7">
        <w:t>Fire destroys most of Huntsville business district and courthouse on Dec. 1, 1902.</w:t>
      </w:r>
    </w:p>
    <w:p w:rsidR="000B521C" w:rsidRDefault="007705B7">
      <w:r>
        <w:t xml:space="preserve">1905 - </w:t>
      </w:r>
      <w:r w:rsidR="000B521C">
        <w:t>Madison County’s fifth courthouse is constructed on the North side of Huntsville square (corner of College and War Eagle streets) in 1905.</w:t>
      </w:r>
    </w:p>
    <w:p w:rsidR="00EF7ED7" w:rsidRDefault="007705B7">
      <w:r>
        <w:t xml:space="preserve">1905 - </w:t>
      </w:r>
      <w:r w:rsidR="00EF7ED7">
        <w:t>City of Huntsville reincorporates on December 29, 1905.</w:t>
      </w:r>
    </w:p>
    <w:p w:rsidR="00B512FB" w:rsidRDefault="007705B7">
      <w:r>
        <w:t xml:space="preserve">1920 - </w:t>
      </w:r>
      <w:r w:rsidR="00B512FB">
        <w:t xml:space="preserve">Around 1920, the Home Missions of the Presbyterian </w:t>
      </w:r>
      <w:proofErr w:type="gramStart"/>
      <w:r w:rsidR="00B512FB">
        <w:t>Church  begin</w:t>
      </w:r>
      <w:r w:rsidR="00F631BC">
        <w:t>s</w:t>
      </w:r>
      <w:proofErr w:type="gramEnd"/>
      <w:r w:rsidR="00B512FB">
        <w:t xml:space="preserve"> to implement the “</w:t>
      </w:r>
      <w:proofErr w:type="spellStart"/>
      <w:r w:rsidR="00B512FB">
        <w:t>Kingsplan</w:t>
      </w:r>
      <w:proofErr w:type="spellEnd"/>
      <w:r w:rsidR="00B512FB">
        <w:t>” at Kingston by constructing a massive church and school campus.</w:t>
      </w:r>
    </w:p>
    <w:p w:rsidR="005E261B" w:rsidRDefault="007705B7">
      <w:r>
        <w:t xml:space="preserve">1925 - </w:t>
      </w:r>
      <w:r w:rsidR="005E261B">
        <w:t>The first high school diploma ever awarded in Madison County was to Arthur Johnson, Kingston High School, 192</w:t>
      </w:r>
      <w:r w:rsidR="00B512FB">
        <w:t>5</w:t>
      </w:r>
      <w:r w:rsidR="005E261B">
        <w:t>.</w:t>
      </w:r>
    </w:p>
    <w:p w:rsidR="00C122C4" w:rsidRDefault="007705B7">
      <w:r>
        <w:t xml:space="preserve">1925 - </w:t>
      </w:r>
      <w:r w:rsidR="00C122C4">
        <w:t>Alfred Hawn becomes the first official Mayor of Huntsville and the first Town Council of Huntsville is created and passes the town’s first Ordinances on Sept. 21, 1925.</w:t>
      </w:r>
    </w:p>
    <w:p w:rsidR="005E261B" w:rsidRDefault="007705B7">
      <w:r>
        <w:t xml:space="preserve">1927 - </w:t>
      </w:r>
      <w:r w:rsidR="005E261B">
        <w:t>The first State Vocational School in Arkansas constructed at Huntsville.</w:t>
      </w:r>
    </w:p>
    <w:p w:rsidR="00E75297" w:rsidRPr="00DB3376" w:rsidRDefault="00E75297">
      <w:r>
        <w:t>1937 – The railroad in south Madison County is dismantled.</w:t>
      </w:r>
    </w:p>
    <w:p w:rsidR="00AE2AE4" w:rsidRDefault="00AE2AE4"/>
    <w:p w:rsidR="00826755" w:rsidRDefault="00826755"/>
    <w:sectPr w:rsidR="0082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55"/>
    <w:rsid w:val="00025BAB"/>
    <w:rsid w:val="000B521C"/>
    <w:rsid w:val="00286BDE"/>
    <w:rsid w:val="00384C7A"/>
    <w:rsid w:val="003A6C0E"/>
    <w:rsid w:val="004826D1"/>
    <w:rsid w:val="005A4829"/>
    <w:rsid w:val="005B51EC"/>
    <w:rsid w:val="005E261B"/>
    <w:rsid w:val="005F7EC6"/>
    <w:rsid w:val="00623DD2"/>
    <w:rsid w:val="0067724F"/>
    <w:rsid w:val="007705B7"/>
    <w:rsid w:val="00780F26"/>
    <w:rsid w:val="007B0F69"/>
    <w:rsid w:val="007C4EC4"/>
    <w:rsid w:val="00826755"/>
    <w:rsid w:val="0086107B"/>
    <w:rsid w:val="00931E2E"/>
    <w:rsid w:val="00961FD9"/>
    <w:rsid w:val="00AE2AE4"/>
    <w:rsid w:val="00AE791A"/>
    <w:rsid w:val="00B512FB"/>
    <w:rsid w:val="00C122C4"/>
    <w:rsid w:val="00CF5C5F"/>
    <w:rsid w:val="00D5154A"/>
    <w:rsid w:val="00D64C24"/>
    <w:rsid w:val="00DB3376"/>
    <w:rsid w:val="00E108FE"/>
    <w:rsid w:val="00E6545C"/>
    <w:rsid w:val="00E75297"/>
    <w:rsid w:val="00EF7ED7"/>
    <w:rsid w:val="00F631BC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12</cp:revision>
  <dcterms:created xsi:type="dcterms:W3CDTF">2011-09-08T22:11:00Z</dcterms:created>
  <dcterms:modified xsi:type="dcterms:W3CDTF">2011-09-11T20:31:00Z</dcterms:modified>
</cp:coreProperties>
</file>